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0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УТВЕРЖДЕН</w:t>
      </w: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Приказом отдела</w:t>
      </w: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администрации </w:t>
      </w: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Фаленского района</w:t>
      </w: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10.10.2013 № 63</w:t>
      </w: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</w:p>
    <w:p w:rsidR="007316A6" w:rsidRDefault="007316A6" w:rsidP="0073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316A6" w:rsidRDefault="007316A6" w:rsidP="007316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реализации </w:t>
      </w:r>
      <w:r w:rsidRPr="007316A6">
        <w:rPr>
          <w:rFonts w:ascii="Times New Roman" w:hAnsi="Times New Roman" w:cs="Times New Roman"/>
          <w:sz w:val="28"/>
        </w:rPr>
        <w:t>комплекс</w:t>
      </w:r>
      <w:r>
        <w:rPr>
          <w:rFonts w:ascii="Times New Roman" w:hAnsi="Times New Roman" w:cs="Times New Roman"/>
          <w:sz w:val="28"/>
        </w:rPr>
        <w:t>а</w:t>
      </w:r>
      <w:r w:rsidRPr="007316A6">
        <w:rPr>
          <w:rFonts w:ascii="Times New Roman" w:hAnsi="Times New Roman" w:cs="Times New Roman"/>
          <w:sz w:val="28"/>
        </w:rPr>
        <w:t xml:space="preserve"> мер, направленных на недопущение незаконных</w:t>
      </w:r>
      <w:r>
        <w:rPr>
          <w:rFonts w:ascii="Times New Roman" w:hAnsi="Times New Roman" w:cs="Times New Roman"/>
          <w:sz w:val="28"/>
        </w:rPr>
        <w:t xml:space="preserve"> </w:t>
      </w:r>
    </w:p>
    <w:p w:rsidR="007316A6" w:rsidRDefault="007316A6" w:rsidP="007316A6">
      <w:pPr>
        <w:rPr>
          <w:rFonts w:ascii="Times New Roman" w:hAnsi="Times New Roman" w:cs="Times New Roman"/>
          <w:sz w:val="28"/>
        </w:rPr>
      </w:pPr>
      <w:r w:rsidRPr="007316A6">
        <w:rPr>
          <w:rFonts w:ascii="Times New Roman" w:hAnsi="Times New Roman" w:cs="Times New Roman"/>
          <w:sz w:val="28"/>
        </w:rPr>
        <w:t xml:space="preserve">сборов денежных средств с </w:t>
      </w:r>
      <w:proofErr w:type="gramStart"/>
      <w:r w:rsidRPr="007316A6">
        <w:rPr>
          <w:rFonts w:ascii="Times New Roman" w:hAnsi="Times New Roman" w:cs="Times New Roman"/>
          <w:sz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316A6">
        <w:rPr>
          <w:rFonts w:ascii="Times New Roman" w:hAnsi="Times New Roman" w:cs="Times New Roman"/>
          <w:sz w:val="28"/>
        </w:rPr>
        <w:t xml:space="preserve">обучающихся </w:t>
      </w:r>
      <w:r>
        <w:rPr>
          <w:rFonts w:ascii="Times New Roman" w:hAnsi="Times New Roman" w:cs="Times New Roman"/>
          <w:sz w:val="28"/>
        </w:rPr>
        <w:t>в обще</w:t>
      </w:r>
      <w:r w:rsidRPr="007316A6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</w:p>
    <w:p w:rsidR="007316A6" w:rsidRDefault="007316A6" w:rsidP="007316A6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учреждениях</w:t>
      </w:r>
      <w:proofErr w:type="gramEnd"/>
    </w:p>
    <w:p w:rsidR="00BF5A5A" w:rsidRDefault="00BF5A5A" w:rsidP="007316A6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058" w:type="dxa"/>
        <w:tblInd w:w="-601" w:type="dxa"/>
        <w:tblLook w:val="04A0"/>
      </w:tblPr>
      <w:tblGrid>
        <w:gridCol w:w="594"/>
        <w:gridCol w:w="5370"/>
        <w:gridCol w:w="2059"/>
        <w:gridCol w:w="2035"/>
      </w:tblGrid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02" w:type="dxa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9" w:type="dxa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BF5A5A" w:rsidRDefault="00BF5A5A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перечня мероприятий, направленных на недопущение незаконных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учащихся</w:t>
            </w:r>
          </w:p>
        </w:tc>
        <w:tc>
          <w:tcPr>
            <w:tcW w:w="1879" w:type="dxa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14.10.2013</w:t>
            </w:r>
          </w:p>
        </w:tc>
        <w:tc>
          <w:tcPr>
            <w:tcW w:w="0" w:type="auto"/>
          </w:tcPr>
          <w:p w:rsidR="00BF5A5A" w:rsidRDefault="00786B16" w:rsidP="0078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 w:rsidR="00BF5A5A"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BF5A5A" w:rsidRDefault="00BF5A5A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специалистов, ответственных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A5A" w:rsidRDefault="00BF5A5A" w:rsidP="00BF5A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A5A" w:rsidRPr="00BF5A5A" w:rsidRDefault="00BF5A5A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sz w:val="28"/>
                <w:szCs w:val="28"/>
              </w:rPr>
              <w:t>направленных на недопущение незаконных сборов денежных сре</w:t>
            </w:r>
            <w:proofErr w:type="gramStart"/>
            <w:r w:rsidRPr="00BF5A5A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BF5A5A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учащихся;</w:t>
            </w:r>
          </w:p>
          <w:p w:rsidR="00BF5A5A" w:rsidRDefault="00BF5A5A" w:rsidP="00BF5A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A5A" w:rsidRPr="00BF5A5A" w:rsidRDefault="00BF5A5A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</w:t>
            </w:r>
            <w:proofErr w:type="gramStart"/>
            <w:r w:rsidRPr="00BF5A5A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</w:p>
        </w:tc>
        <w:tc>
          <w:tcPr>
            <w:tcW w:w="1879" w:type="dxa"/>
          </w:tcPr>
          <w:p w:rsidR="00BF5A5A" w:rsidRDefault="00BF5A5A" w:rsidP="0010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14.10.2013</w:t>
            </w:r>
          </w:p>
        </w:tc>
        <w:tc>
          <w:tcPr>
            <w:tcW w:w="0" w:type="auto"/>
          </w:tcPr>
          <w:p w:rsidR="00BF5A5A" w:rsidRDefault="00BF5A5A" w:rsidP="00BF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BF5A5A" w:rsidRDefault="00786B16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официальном сайте информации о:</w:t>
            </w:r>
          </w:p>
          <w:p w:rsidR="00786B16" w:rsidRDefault="00AC29CA" w:rsidP="00786B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6B16">
              <w:rPr>
                <w:rFonts w:ascii="Times New Roman" w:hAnsi="Times New Roman" w:cs="Times New Roman"/>
                <w:sz w:val="28"/>
                <w:szCs w:val="28"/>
              </w:rPr>
              <w:t>елефоне</w:t>
            </w:r>
            <w:proofErr w:type="gramEnd"/>
            <w:r w:rsidR="00786B16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линии»;</w:t>
            </w:r>
          </w:p>
          <w:p w:rsidR="00786B16" w:rsidRDefault="00AC29CA" w:rsidP="00786B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6B16">
              <w:rPr>
                <w:rFonts w:ascii="Times New Roman" w:hAnsi="Times New Roman" w:cs="Times New Roman"/>
                <w:sz w:val="28"/>
                <w:szCs w:val="28"/>
              </w:rPr>
              <w:t xml:space="preserve">дресах электронных приемных (в </w:t>
            </w:r>
            <w:proofErr w:type="gramEnd"/>
          </w:p>
          <w:p w:rsidR="00786B16" w:rsidRPr="00786B16" w:rsidRDefault="00786B16" w:rsidP="0078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16">
              <w:rPr>
                <w:rFonts w:ascii="Times New Roman" w:hAnsi="Times New Roman" w:cs="Times New Roman"/>
                <w:sz w:val="28"/>
                <w:szCs w:val="28"/>
              </w:rPr>
              <w:t>т.ч. правоохранительных и контрольно-надзорных органов), которыми могут воспользоваться учащиеся и родители (законные представители) при нарушении их прав;</w:t>
            </w:r>
          </w:p>
          <w:p w:rsidR="00786B16" w:rsidRDefault="00AC29CA" w:rsidP="00786B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6B16">
              <w:rPr>
                <w:rFonts w:ascii="Times New Roman" w:hAnsi="Times New Roman" w:cs="Times New Roman"/>
                <w:sz w:val="28"/>
                <w:szCs w:val="28"/>
              </w:rPr>
              <w:t>елефонах</w:t>
            </w:r>
            <w:proofErr w:type="gramEnd"/>
            <w:r w:rsidR="00786B16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можно </w:t>
            </w:r>
          </w:p>
          <w:p w:rsidR="00786B16" w:rsidRDefault="00786B16" w:rsidP="0078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16">
              <w:rPr>
                <w:rFonts w:ascii="Times New Roman" w:hAnsi="Times New Roman" w:cs="Times New Roman"/>
                <w:sz w:val="28"/>
                <w:szCs w:val="28"/>
              </w:rPr>
              <w:t>получить ответы по вопросам незаконного сбора денежных сре</w:t>
            </w:r>
            <w:proofErr w:type="gramStart"/>
            <w:r w:rsidRPr="00786B16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786B16">
              <w:rPr>
                <w:rFonts w:ascii="Times New Roman" w:hAnsi="Times New Roman" w:cs="Times New Roman"/>
                <w:sz w:val="28"/>
                <w:szCs w:val="28"/>
              </w:rPr>
              <w:t>одителей учащихся 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9C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учреждений;</w:t>
            </w:r>
          </w:p>
          <w:p w:rsidR="00AC29CA" w:rsidRDefault="00AC29CA" w:rsidP="00AC29C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9CA">
              <w:rPr>
                <w:rFonts w:ascii="Times New Roman" w:hAnsi="Times New Roman" w:cs="Times New Roman"/>
                <w:sz w:val="28"/>
                <w:szCs w:val="28"/>
              </w:rPr>
              <w:t xml:space="preserve">других ресурсах, имеющихся </w:t>
            </w:r>
            <w:proofErr w:type="gramStart"/>
            <w:r w:rsidRPr="00AC29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9CA" w:rsidRPr="00AC29CA" w:rsidRDefault="00AC29CA" w:rsidP="00AC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9CA">
              <w:rPr>
                <w:rFonts w:ascii="Times New Roman" w:hAnsi="Times New Roman" w:cs="Times New Roman"/>
                <w:sz w:val="28"/>
                <w:szCs w:val="28"/>
              </w:rPr>
              <w:t>муниципалитете</w:t>
            </w:r>
            <w:proofErr w:type="gramEnd"/>
            <w:r w:rsidRPr="00AC29CA">
              <w:rPr>
                <w:rFonts w:ascii="Times New Roman" w:hAnsi="Times New Roman" w:cs="Times New Roman"/>
                <w:sz w:val="28"/>
                <w:szCs w:val="28"/>
              </w:rPr>
              <w:t>, направленных на недопущение незаконных сборов денежных средств с родителей учащихся</w:t>
            </w:r>
          </w:p>
        </w:tc>
        <w:tc>
          <w:tcPr>
            <w:tcW w:w="1879" w:type="dxa"/>
          </w:tcPr>
          <w:p w:rsidR="00BF5A5A" w:rsidRDefault="00786B16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далее -  постоянно</w:t>
            </w:r>
          </w:p>
        </w:tc>
        <w:tc>
          <w:tcPr>
            <w:tcW w:w="0" w:type="auto"/>
          </w:tcPr>
          <w:p w:rsidR="00BF5A5A" w:rsidRDefault="00786B16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02" w:type="dxa"/>
          </w:tcPr>
          <w:p w:rsidR="00BF5A5A" w:rsidRDefault="0029420B" w:rsidP="0029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официальных сайтах:</w:t>
            </w:r>
          </w:p>
          <w:p w:rsidR="0029420B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о порядке оказания </w:t>
            </w:r>
          </w:p>
          <w:p w:rsidR="0029420B" w:rsidRDefault="0029420B" w:rsidP="0029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0B">
              <w:rPr>
                <w:rFonts w:ascii="Times New Roman" w:hAnsi="Times New Roman" w:cs="Times New Roman"/>
                <w:sz w:val="28"/>
                <w:szCs w:val="28"/>
              </w:rPr>
              <w:t>платных образовательных услуг, в т.ч. Правил оказания платных образовательных услуг, утвержденных постановлением Правительства Российской Федерации от 15.08.2013.№ 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договора об оказании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платных образовательных услуг, в т.ч. Примерной формы договора об оказании платных образовательных услуг в сфере общего образования, утвержденной приказом Минобразования РФ от 10.07.2003 № 2994;</w:t>
            </w:r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 об утверждении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</w:t>
            </w:r>
            <w:proofErr w:type="gramStart"/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357E64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программе;</w:t>
            </w:r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перечня услуг, оказываемых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бесплатно в рамках реализации основных общеобразовательных программ в соответствии с ФГОС (на базовом и углубленном уровнях);</w:t>
            </w:r>
            <w:proofErr w:type="gramEnd"/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о возможности, порядке и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357E64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добровольных пожертвований и целевых взносов;</w:t>
            </w:r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механизма принятия решения о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необходимости привлечения добровольных пожертвований и целевых взносов на нужды общеобразовательных учреждений;</w:t>
            </w:r>
          </w:p>
          <w:p w:rsidR="00357E64" w:rsidRDefault="0029420B" w:rsidP="0029420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механизма осуществления контроля</w:t>
            </w:r>
            <w:r w:rsidR="0035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20B" w:rsidRPr="00357E64" w:rsidRDefault="0029420B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за расходованием добровольных пожертвований и целевых взносов</w:t>
            </w:r>
          </w:p>
        </w:tc>
        <w:tc>
          <w:tcPr>
            <w:tcW w:w="1879" w:type="dxa"/>
          </w:tcPr>
          <w:p w:rsidR="00BF5A5A" w:rsidRDefault="00357E64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далее -  постоянно</w:t>
            </w:r>
          </w:p>
        </w:tc>
        <w:tc>
          <w:tcPr>
            <w:tcW w:w="0" w:type="auto"/>
          </w:tcPr>
          <w:p w:rsidR="00BF5A5A" w:rsidRDefault="00357E64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BF5A5A" w:rsidRDefault="00357E64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общеобразовательных учреждений по вопросам соблюдения законодательства Российской Федерации в части:</w:t>
            </w:r>
          </w:p>
          <w:p w:rsidR="00357E64" w:rsidRDefault="00357E64" w:rsidP="00357E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приема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E64" w:rsidRPr="00357E64" w:rsidRDefault="00357E64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учреждения;</w:t>
            </w:r>
          </w:p>
          <w:p w:rsidR="00357E64" w:rsidRDefault="00357E64" w:rsidP="00357E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</w:p>
          <w:p w:rsidR="00357E64" w:rsidRPr="00357E64" w:rsidRDefault="00357E64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357E64" w:rsidRDefault="00357E64" w:rsidP="00357E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привлечения и расходования </w:t>
            </w:r>
          </w:p>
          <w:p w:rsidR="00357E64" w:rsidRPr="00357E64" w:rsidRDefault="00357E64" w:rsidP="0035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64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добровольных пожертвований и целевых взносов физических и (или) юридических </w:t>
            </w:r>
            <w:r w:rsidRPr="0035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лиц;</w:t>
            </w:r>
          </w:p>
          <w:p w:rsidR="0019409E" w:rsidRDefault="00357E64" w:rsidP="00357E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незаконных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денежных</w:t>
            </w:r>
            <w:r w:rsidR="0019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E64" w:rsidRPr="0019409E" w:rsidRDefault="00357E64" w:rsidP="0019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E">
              <w:rPr>
                <w:rFonts w:ascii="Times New Roman" w:hAnsi="Times New Roman" w:cs="Times New Roman"/>
                <w:sz w:val="28"/>
                <w:szCs w:val="28"/>
              </w:rPr>
              <w:t>сборов с родителей учащихся на деятельность по ремонту, содержанию и охране зданий общеобразовательных учреждений</w:t>
            </w:r>
            <w:r w:rsidR="0019409E" w:rsidRPr="0019409E">
              <w:rPr>
                <w:rFonts w:ascii="Times New Roman" w:hAnsi="Times New Roman" w:cs="Times New Roman"/>
                <w:sz w:val="28"/>
                <w:szCs w:val="28"/>
              </w:rPr>
              <w:t>, материально-техническому обеспечению и оснащению образовательного процесса, приобретению учебников, учебных пособий</w:t>
            </w:r>
          </w:p>
        </w:tc>
        <w:tc>
          <w:tcPr>
            <w:tcW w:w="1879" w:type="dxa"/>
          </w:tcPr>
          <w:p w:rsidR="00BF5A5A" w:rsidRDefault="0019409E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18.10.2013 и далее – по мере необходимости</w:t>
            </w:r>
          </w:p>
        </w:tc>
        <w:tc>
          <w:tcPr>
            <w:tcW w:w="0" w:type="auto"/>
          </w:tcPr>
          <w:p w:rsidR="00BF5A5A" w:rsidRDefault="0019409E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02" w:type="dxa"/>
          </w:tcPr>
          <w:p w:rsidR="00BF5A5A" w:rsidRDefault="0019409E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по разъяснению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вопросов обеспечения государственных гарантий прав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бесплатного общего образования с:</w:t>
            </w:r>
          </w:p>
          <w:p w:rsidR="00681C08" w:rsidRDefault="0019409E" w:rsidP="001940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административно-управленческим и </w:t>
            </w:r>
          </w:p>
          <w:p w:rsidR="0019409E" w:rsidRPr="00681C08" w:rsidRDefault="0019409E" w:rsidP="0068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C08">
              <w:rPr>
                <w:rFonts w:ascii="Times New Roman" w:hAnsi="Times New Roman" w:cs="Times New Roman"/>
                <w:sz w:val="28"/>
                <w:szCs w:val="28"/>
              </w:rPr>
              <w:t>педагогическим составом общеобразовательных учреждений;</w:t>
            </w:r>
          </w:p>
          <w:p w:rsidR="00681C08" w:rsidRDefault="0019409E" w:rsidP="001940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</w:t>
            </w:r>
            <w:r w:rsidR="0068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9409E" w:rsidRPr="00681C08" w:rsidRDefault="0019409E" w:rsidP="0068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C08">
              <w:rPr>
                <w:rFonts w:ascii="Times New Roman" w:hAnsi="Times New Roman" w:cs="Times New Roman"/>
                <w:sz w:val="28"/>
                <w:szCs w:val="28"/>
              </w:rPr>
              <w:t>представителями) учащихся</w:t>
            </w:r>
          </w:p>
        </w:tc>
        <w:tc>
          <w:tcPr>
            <w:tcW w:w="1879" w:type="dxa"/>
          </w:tcPr>
          <w:p w:rsidR="00BF5A5A" w:rsidRDefault="00681C08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01.11.2013 и далее – по мере необходимости </w:t>
            </w:r>
          </w:p>
        </w:tc>
        <w:tc>
          <w:tcPr>
            <w:tcW w:w="0" w:type="auto"/>
          </w:tcPr>
          <w:p w:rsidR="00BF5A5A" w:rsidRDefault="00681C08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BF5A5A" w:rsidRDefault="00681C08" w:rsidP="0068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работе «горячей линии», размещение в СМИ информации о пресечении незаконных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учащихся</w:t>
            </w:r>
          </w:p>
        </w:tc>
        <w:tc>
          <w:tcPr>
            <w:tcW w:w="1879" w:type="dxa"/>
          </w:tcPr>
          <w:p w:rsidR="00BF5A5A" w:rsidRDefault="00681C08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01.11.2013 и далее – постоянно</w:t>
            </w:r>
          </w:p>
        </w:tc>
        <w:tc>
          <w:tcPr>
            <w:tcW w:w="0" w:type="auto"/>
          </w:tcPr>
          <w:p w:rsidR="00BF5A5A" w:rsidRDefault="00681C08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BF5A5A" w:rsidRDefault="00681C08" w:rsidP="00BF5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на сайтах специализированных разделов по вопросам пресечения незаконных сборов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учащихся, включающих информацию о:</w:t>
            </w:r>
          </w:p>
          <w:p w:rsidR="00DD2ACD" w:rsidRDefault="00497565" w:rsidP="0049756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</w:t>
            </w:r>
            <w:r w:rsidR="00DD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C08" w:rsidRPr="00DD2ACD" w:rsidRDefault="00497565" w:rsidP="00DD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ACD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 w:rsidRPr="00DD2ACD">
              <w:rPr>
                <w:rFonts w:ascii="Times New Roman" w:hAnsi="Times New Roman" w:cs="Times New Roman"/>
                <w:sz w:val="28"/>
                <w:szCs w:val="28"/>
              </w:rPr>
              <w:t>, регулирующих вопросы обеспечения бесплатного общего образования;</w:t>
            </w:r>
          </w:p>
          <w:p w:rsidR="00DD2ACD" w:rsidRDefault="00497565" w:rsidP="0049756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 w:rsidR="00DD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2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2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565" w:rsidRDefault="00DD2ACD" w:rsidP="00DD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A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учреждения;</w:t>
            </w:r>
          </w:p>
          <w:p w:rsidR="00DD2ACD" w:rsidRDefault="00DD2ACD" w:rsidP="00DD2A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</w:p>
          <w:p w:rsidR="00DD2ACD" w:rsidRDefault="00DD2ACD" w:rsidP="00DD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AC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ACD" w:rsidRDefault="00DD2ACD" w:rsidP="00DD2A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привлечения и расходования </w:t>
            </w:r>
          </w:p>
          <w:p w:rsidR="00DD2ACD" w:rsidRPr="00DD2ACD" w:rsidRDefault="00DD2ACD" w:rsidP="00DD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ACD">
              <w:rPr>
                <w:rFonts w:ascii="Times New Roman" w:hAnsi="Times New Roman" w:cs="Times New Roman"/>
                <w:sz w:val="28"/>
                <w:szCs w:val="28"/>
              </w:rPr>
              <w:t>добровольных пожертвований и целевых взносов физических и (или) юридических лиц;</w:t>
            </w:r>
          </w:p>
          <w:p w:rsidR="00DD2ACD" w:rsidRDefault="00DD2ACD" w:rsidP="00DD2AC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вопросах по обеспечению </w:t>
            </w:r>
          </w:p>
          <w:p w:rsidR="00DD2ACD" w:rsidRPr="00DD2ACD" w:rsidRDefault="00DD2ACD" w:rsidP="00DD2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AC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9" w:type="dxa"/>
          </w:tcPr>
          <w:p w:rsidR="00BF5A5A" w:rsidRDefault="00DD2ACD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2014 года и далее – постоянно</w:t>
            </w:r>
          </w:p>
        </w:tc>
        <w:tc>
          <w:tcPr>
            <w:tcW w:w="0" w:type="auto"/>
          </w:tcPr>
          <w:p w:rsidR="00BF5A5A" w:rsidRDefault="00DB0C7D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ОУ</w:t>
            </w:r>
          </w:p>
        </w:tc>
      </w:tr>
      <w:tr w:rsidR="00BF5A5A" w:rsidTr="00BF5A5A">
        <w:tc>
          <w:tcPr>
            <w:tcW w:w="0" w:type="auto"/>
          </w:tcPr>
          <w:p w:rsidR="00BF5A5A" w:rsidRDefault="00BF5A5A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BF5A5A" w:rsidRDefault="00DB0C7D" w:rsidP="00DB0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реагирования на выявленные нарушения законодательства Российской Федерации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обеспечения бесплатного общего образования (привлечение к ответственности должностных лиц, рассмотрение данных вопросов на заседаниях Советов по образованию, коллегиальных органов управления общеобразовательных учреждений, иных органов и др.)</w:t>
            </w:r>
          </w:p>
        </w:tc>
        <w:tc>
          <w:tcPr>
            <w:tcW w:w="1879" w:type="dxa"/>
          </w:tcPr>
          <w:p w:rsidR="00BF5A5A" w:rsidRDefault="00DB0C7D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BF5A5A" w:rsidRDefault="00DB0C7D" w:rsidP="0073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</w:tr>
    </w:tbl>
    <w:p w:rsidR="00BF5A5A" w:rsidRPr="007316A6" w:rsidRDefault="00BF5A5A" w:rsidP="007316A6">
      <w:pPr>
        <w:rPr>
          <w:rFonts w:ascii="Times New Roman" w:hAnsi="Times New Roman" w:cs="Times New Roman"/>
          <w:sz w:val="28"/>
          <w:szCs w:val="28"/>
        </w:rPr>
      </w:pPr>
    </w:p>
    <w:p w:rsidR="007316A6" w:rsidRPr="007316A6" w:rsidRDefault="007316A6">
      <w:pPr>
        <w:rPr>
          <w:rFonts w:ascii="Times New Roman" w:hAnsi="Times New Roman" w:cs="Times New Roman"/>
          <w:sz w:val="28"/>
          <w:szCs w:val="28"/>
        </w:rPr>
      </w:pPr>
    </w:p>
    <w:sectPr w:rsidR="007316A6" w:rsidRPr="007316A6" w:rsidSect="007316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CE7"/>
    <w:multiLevelType w:val="hybridMultilevel"/>
    <w:tmpl w:val="15547F00"/>
    <w:lvl w:ilvl="0" w:tplc="05808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A18"/>
    <w:multiLevelType w:val="hybridMultilevel"/>
    <w:tmpl w:val="E56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1DFA"/>
    <w:multiLevelType w:val="hybridMultilevel"/>
    <w:tmpl w:val="94D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7E09"/>
    <w:multiLevelType w:val="hybridMultilevel"/>
    <w:tmpl w:val="869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198A"/>
    <w:multiLevelType w:val="hybridMultilevel"/>
    <w:tmpl w:val="7634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1332"/>
    <w:multiLevelType w:val="hybridMultilevel"/>
    <w:tmpl w:val="E368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16A6"/>
    <w:rsid w:val="0019409E"/>
    <w:rsid w:val="0029420B"/>
    <w:rsid w:val="00357E64"/>
    <w:rsid w:val="004934C3"/>
    <w:rsid w:val="00497565"/>
    <w:rsid w:val="00632E54"/>
    <w:rsid w:val="00681C08"/>
    <w:rsid w:val="007316A6"/>
    <w:rsid w:val="00786B16"/>
    <w:rsid w:val="00A11406"/>
    <w:rsid w:val="00AC29CA"/>
    <w:rsid w:val="00BF5A5A"/>
    <w:rsid w:val="00DB0C7D"/>
    <w:rsid w:val="00DD2ACD"/>
    <w:rsid w:val="00F1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2013-10-16T07:48:00Z</cp:lastPrinted>
  <dcterms:created xsi:type="dcterms:W3CDTF">2013-10-16T05:56:00Z</dcterms:created>
  <dcterms:modified xsi:type="dcterms:W3CDTF">2013-10-16T07:49:00Z</dcterms:modified>
</cp:coreProperties>
</file>