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06" w:rsidRDefault="00E1464F" w:rsidP="00E14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ФАЛЕНСКОГО РАЙОНА</w:t>
      </w:r>
    </w:p>
    <w:p w:rsidR="00E1464F" w:rsidRDefault="00E1464F" w:rsidP="00E14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64F">
        <w:rPr>
          <w:rFonts w:ascii="Times New Roman" w:hAnsi="Times New Roman" w:cs="Times New Roman"/>
          <w:sz w:val="28"/>
          <w:szCs w:val="28"/>
        </w:rPr>
        <w:t>ПРИКАЗ</w:t>
      </w:r>
    </w:p>
    <w:p w:rsidR="00E1464F" w:rsidRDefault="00E1464F" w:rsidP="00E14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10.10.2013                                                                                   № 63</w:t>
      </w:r>
    </w:p>
    <w:p w:rsidR="00E531CC" w:rsidRDefault="00E1464F" w:rsidP="00E53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комплекса мер, </w:t>
      </w:r>
    </w:p>
    <w:p w:rsidR="00E1464F" w:rsidRPr="00E1464F" w:rsidRDefault="00E1464F" w:rsidP="00E53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на недопущение незаконных сборов денежных средств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</w:t>
      </w:r>
    </w:p>
    <w:p w:rsidR="00E1464F" w:rsidRDefault="00E1464F" w:rsidP="00E14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15" w:rsidRDefault="00E1464F" w:rsidP="00E4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464F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</w:t>
      </w:r>
      <w:proofErr w:type="spellStart"/>
      <w:r w:rsidRPr="00E1464F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E1464F">
        <w:rPr>
          <w:rFonts w:ascii="Times New Roman" w:hAnsi="Times New Roman" w:cs="Times New Roman"/>
          <w:sz w:val="28"/>
          <w:szCs w:val="28"/>
        </w:rPr>
        <w:t xml:space="preserve"> О.Ю. </w:t>
      </w:r>
      <w:r>
        <w:rPr>
          <w:rFonts w:ascii="Times New Roman" w:hAnsi="Times New Roman" w:cs="Times New Roman"/>
          <w:sz w:val="28"/>
          <w:szCs w:val="28"/>
        </w:rPr>
        <w:t xml:space="preserve">от 27.08.2013 № ОГ-П8-6157 о  реализации комплекса мер, направленных на недопущение незаконных сборов денежных средств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 (далее – Комплекс мер), на основании писем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10.09.2013 № 01-50-377/11-565 и от 13.09.</w:t>
      </w:r>
      <w:r w:rsidR="00E40915">
        <w:rPr>
          <w:rFonts w:ascii="Times New Roman" w:hAnsi="Times New Roman" w:cs="Times New Roman"/>
          <w:sz w:val="28"/>
          <w:szCs w:val="28"/>
        </w:rPr>
        <w:t xml:space="preserve">2013 № ИТ-885\08 «О  комплексе мер, направленных на недопущение незаконных сборов денежных средств с родителей обучающихся общеобразовательных организаций», </w:t>
      </w:r>
      <w:r w:rsidR="00E531CC">
        <w:rPr>
          <w:rFonts w:ascii="Times New Roman" w:hAnsi="Times New Roman" w:cs="Times New Roman"/>
          <w:sz w:val="28"/>
          <w:szCs w:val="28"/>
        </w:rPr>
        <w:t>п</w:t>
      </w:r>
      <w:r w:rsidR="00E40915">
        <w:rPr>
          <w:rFonts w:ascii="Times New Roman" w:hAnsi="Times New Roman" w:cs="Times New Roman"/>
          <w:sz w:val="28"/>
          <w:szCs w:val="28"/>
        </w:rPr>
        <w:t xml:space="preserve">риказа департамента образования Кировской области от 01.10.2013 № 5-1128 «О реализации комплекса мер, направленных на недопущение незаконных сборов денежных средств с </w:t>
      </w:r>
      <w:proofErr w:type="gramStart"/>
      <w:r w:rsidR="00E40915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E40915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учреждениях»</w:t>
      </w:r>
    </w:p>
    <w:p w:rsidR="00E40915" w:rsidRDefault="00E40915" w:rsidP="00E4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F02A91" w:rsidRDefault="00E40915" w:rsidP="00E531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реализации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комплекса мер,</w:t>
      </w:r>
      <w:r w:rsidR="00F0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15" w:rsidRPr="00E531CC" w:rsidRDefault="00E40915" w:rsidP="00F0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CC">
        <w:rPr>
          <w:rFonts w:ascii="Times New Roman" w:hAnsi="Times New Roman" w:cs="Times New Roman"/>
          <w:sz w:val="28"/>
          <w:szCs w:val="28"/>
        </w:rPr>
        <w:t xml:space="preserve">направленных на недопущение незаконных сборов денежных средств с </w:t>
      </w:r>
      <w:proofErr w:type="gramStart"/>
      <w:r w:rsidRPr="00E531C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E531CC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 (далее – План) согласно приложению.</w:t>
      </w:r>
    </w:p>
    <w:p w:rsidR="00F02A91" w:rsidRDefault="00E40915" w:rsidP="00F02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обеспечить</w:t>
      </w:r>
      <w:r w:rsidR="00E531CC">
        <w:rPr>
          <w:rFonts w:ascii="Times New Roman" w:hAnsi="Times New Roman" w:cs="Times New Roman"/>
          <w:sz w:val="28"/>
          <w:szCs w:val="28"/>
        </w:rPr>
        <w:t xml:space="preserve"> </w:t>
      </w:r>
      <w:r w:rsidR="00F0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15" w:rsidRPr="00E531CC" w:rsidRDefault="00E40915" w:rsidP="00F0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1CC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Российской Федерации в части обеспечения государственных гарантий прав граждан на получение бесплатного общего образования, в том числе по вопросам организации приема граждан в общеобразовательные </w:t>
      </w:r>
      <w:r w:rsidR="00E531CC" w:rsidRPr="00E531CC">
        <w:rPr>
          <w:rFonts w:ascii="Times New Roman" w:hAnsi="Times New Roman" w:cs="Times New Roman"/>
          <w:sz w:val="28"/>
          <w:szCs w:val="28"/>
        </w:rPr>
        <w:t>учреждения, оказании платных образовательных услуг, привлечения и расходования добровольных пожертвований и целевых взносов физических и (или) юридических лиц, недопущения незаконных денежных сборов с родителей учащихся на деятельность по ремонту, содержанию и охране зданий</w:t>
      </w:r>
      <w:proofErr w:type="gramEnd"/>
      <w:r w:rsidR="00E531CC" w:rsidRPr="00E531C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материально-техническому обеспечению и оснащению образовательного процесса, приобретению учебников, учебных пособий.</w:t>
      </w:r>
    </w:p>
    <w:p w:rsidR="00F02A91" w:rsidRDefault="00E531CC" w:rsidP="00F02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отдела образования администрации</w:t>
      </w:r>
      <w:r w:rsidR="00F0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CC" w:rsidRDefault="00E531CC" w:rsidP="00F0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91">
        <w:rPr>
          <w:rFonts w:ascii="Times New Roman" w:hAnsi="Times New Roman" w:cs="Times New Roman"/>
          <w:sz w:val="28"/>
          <w:szCs w:val="28"/>
        </w:rPr>
        <w:t xml:space="preserve">Фаленского района Саламатовой О.Н. обеспечить </w:t>
      </w:r>
      <w:proofErr w:type="gramStart"/>
      <w:r w:rsidRPr="00F02A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A91">
        <w:rPr>
          <w:rFonts w:ascii="Times New Roman" w:hAnsi="Times New Roman" w:cs="Times New Roman"/>
          <w:sz w:val="28"/>
          <w:szCs w:val="28"/>
        </w:rPr>
        <w:t xml:space="preserve"> исполнением Плана, утвержденного приказом.</w:t>
      </w:r>
    </w:p>
    <w:p w:rsidR="00F02A91" w:rsidRPr="00F02A91" w:rsidRDefault="00F02A91" w:rsidP="00F0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CC" w:rsidRPr="00E1464F" w:rsidRDefault="00F02A91" w:rsidP="00E14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31CC">
        <w:rPr>
          <w:rFonts w:ascii="Times New Roman" w:hAnsi="Times New Roman" w:cs="Times New Roman"/>
          <w:sz w:val="28"/>
          <w:szCs w:val="28"/>
        </w:rPr>
        <w:t xml:space="preserve">аведующая отделом образования                         Н.А.Перевощикова     </w:t>
      </w:r>
    </w:p>
    <w:p w:rsidR="00E1464F" w:rsidRPr="00E1464F" w:rsidRDefault="00E1464F" w:rsidP="00E146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64F" w:rsidRPr="00E1464F" w:rsidSect="00F02A91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B29"/>
    <w:multiLevelType w:val="multilevel"/>
    <w:tmpl w:val="EA86A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464F"/>
    <w:rsid w:val="00A02227"/>
    <w:rsid w:val="00A11406"/>
    <w:rsid w:val="00E1464F"/>
    <w:rsid w:val="00E40915"/>
    <w:rsid w:val="00E531CC"/>
    <w:rsid w:val="00F0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2013-10-16T05:50:00Z</cp:lastPrinted>
  <dcterms:created xsi:type="dcterms:W3CDTF">2013-10-16T04:39:00Z</dcterms:created>
  <dcterms:modified xsi:type="dcterms:W3CDTF">2013-10-16T05:50:00Z</dcterms:modified>
</cp:coreProperties>
</file>